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C6498" w14:textId="6203B56F" w:rsidR="00252462" w:rsidRDefault="00F355D9" w:rsidP="0040688E">
      <w:r>
        <w:rPr>
          <w:noProof/>
        </w:rPr>
        <w:drawing>
          <wp:inline distT="0" distB="0" distL="0" distR="0" wp14:anchorId="634A15DD" wp14:editId="756FF2D4">
            <wp:extent cx="5943600" cy="33140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44D7F" w14:textId="142DE9BD" w:rsidR="004138FC" w:rsidRDefault="004138FC" w:rsidP="0040688E"/>
    <w:p w14:paraId="406CC104" w14:textId="7203AAF8" w:rsidR="004138FC" w:rsidRDefault="004138FC" w:rsidP="0040688E">
      <w:r>
        <w:rPr>
          <w:noProof/>
        </w:rPr>
        <w:drawing>
          <wp:inline distT="0" distB="0" distL="0" distR="0" wp14:anchorId="15E49ED4" wp14:editId="083B9D06">
            <wp:extent cx="5943600" cy="43522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2EA5A" w14:textId="7DA534B7" w:rsidR="004138FC" w:rsidRDefault="004138FC" w:rsidP="0040688E"/>
    <w:p w14:paraId="45E44F42" w14:textId="01E49835" w:rsidR="004138FC" w:rsidRDefault="00974687" w:rsidP="0040688E">
      <w:r>
        <w:rPr>
          <w:noProof/>
        </w:rPr>
        <w:lastRenderedPageBreak/>
        <w:drawing>
          <wp:inline distT="0" distB="0" distL="0" distR="0" wp14:anchorId="37047B23" wp14:editId="4147FDE9">
            <wp:extent cx="5943600" cy="41649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E473" w14:textId="2BDBD64A" w:rsidR="00974687" w:rsidRDefault="00974687" w:rsidP="0040688E"/>
    <w:p w14:paraId="2BB89C71" w14:textId="4053ED9C" w:rsidR="00974687" w:rsidRDefault="00075AB9" w:rsidP="0040688E">
      <w:r>
        <w:rPr>
          <w:noProof/>
        </w:rPr>
        <w:lastRenderedPageBreak/>
        <w:drawing>
          <wp:inline distT="0" distB="0" distL="0" distR="0" wp14:anchorId="21C14600" wp14:editId="0EA73975">
            <wp:extent cx="5467350" cy="6515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F44AC" w14:textId="208A73DF" w:rsidR="00075AB9" w:rsidRDefault="00075AB9" w:rsidP="0040688E"/>
    <w:p w14:paraId="7A8BEF60" w14:textId="2E81094E" w:rsidR="00075AB9" w:rsidRDefault="00075AB9" w:rsidP="0040688E">
      <w:r>
        <w:rPr>
          <w:noProof/>
        </w:rPr>
        <w:lastRenderedPageBreak/>
        <w:drawing>
          <wp:inline distT="0" distB="0" distL="0" distR="0" wp14:anchorId="7743634F" wp14:editId="6F45C283">
            <wp:extent cx="4600575" cy="6477000"/>
            <wp:effectExtent l="0" t="0" r="9525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B52D" w14:textId="11894FE6" w:rsidR="00BD06C4" w:rsidRDefault="00BD06C4" w:rsidP="0040688E"/>
    <w:p w14:paraId="5BCAE825" w14:textId="72616864" w:rsidR="00BD06C4" w:rsidRDefault="006D2ECE" w:rsidP="0040688E">
      <w:r>
        <w:rPr>
          <w:noProof/>
        </w:rPr>
        <w:lastRenderedPageBreak/>
        <w:drawing>
          <wp:inline distT="0" distB="0" distL="0" distR="0" wp14:anchorId="740EDEAA" wp14:editId="2C005F18">
            <wp:extent cx="5943600" cy="4674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A6A3" w14:textId="677B7AAD" w:rsidR="00901247" w:rsidRDefault="00901247" w:rsidP="0040688E"/>
    <w:p w14:paraId="071E3949" w14:textId="5D3B1B58" w:rsidR="00901247" w:rsidRDefault="00901247" w:rsidP="0040688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2AB8B1" wp14:editId="47A9EECD">
            <wp:extent cx="5943600" cy="70434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D5E3" w14:textId="4BDE33EA" w:rsidR="00901247" w:rsidRDefault="00901247" w:rsidP="00901247">
      <w:pPr>
        <w:rPr>
          <w:noProof/>
        </w:rPr>
      </w:pPr>
    </w:p>
    <w:p w14:paraId="267A78AB" w14:textId="1653DAC5" w:rsidR="00901247" w:rsidRDefault="00901247" w:rsidP="00901247">
      <w:r>
        <w:rPr>
          <w:noProof/>
        </w:rPr>
        <w:lastRenderedPageBreak/>
        <w:drawing>
          <wp:inline distT="0" distB="0" distL="0" distR="0" wp14:anchorId="0FF721A3" wp14:editId="16D2214A">
            <wp:extent cx="5886450" cy="7210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649A" w14:textId="52AC21CA" w:rsidR="00901247" w:rsidRPr="00901247" w:rsidRDefault="00901247" w:rsidP="00901247"/>
    <w:p w14:paraId="309924EA" w14:textId="7E29F960" w:rsidR="00901247" w:rsidRDefault="00901247" w:rsidP="00901247"/>
    <w:p w14:paraId="2B50C5F2" w14:textId="093A4C15" w:rsidR="00901247" w:rsidRDefault="00901247" w:rsidP="00901247">
      <w:r>
        <w:rPr>
          <w:noProof/>
        </w:rPr>
        <w:lastRenderedPageBreak/>
        <w:drawing>
          <wp:inline distT="0" distB="0" distL="0" distR="0" wp14:anchorId="53555130" wp14:editId="0B189008">
            <wp:extent cx="5514975" cy="53911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6825" w14:textId="4ACB2DB0" w:rsidR="00A2113D" w:rsidRDefault="00020154" w:rsidP="00901247">
      <w:r>
        <w:rPr>
          <w:noProof/>
        </w:rPr>
        <w:lastRenderedPageBreak/>
        <w:drawing>
          <wp:inline distT="0" distB="0" distL="0" distR="0" wp14:anchorId="3E82EFA5" wp14:editId="65ECDC45">
            <wp:extent cx="5943600" cy="6599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4A4FB" w14:textId="1A5A2E8B" w:rsidR="00020154" w:rsidRPr="00020154" w:rsidRDefault="00020154" w:rsidP="00020154"/>
    <w:p w14:paraId="10B839A1" w14:textId="068792A2" w:rsidR="00020154" w:rsidRDefault="00020154" w:rsidP="00020154"/>
    <w:p w14:paraId="1A110CB9" w14:textId="440B30D4" w:rsidR="00020154" w:rsidRPr="00020154" w:rsidRDefault="00020154" w:rsidP="00020154">
      <w:r>
        <w:rPr>
          <w:noProof/>
        </w:rPr>
        <w:lastRenderedPageBreak/>
        <w:drawing>
          <wp:inline distT="0" distB="0" distL="0" distR="0" wp14:anchorId="7C5D0E2D" wp14:editId="18F5DA66">
            <wp:extent cx="5636260" cy="82296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36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DEFE" w14:textId="51C1E3BB" w:rsidR="00A2113D" w:rsidRDefault="00A2113D" w:rsidP="0090124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C31BD50" wp14:editId="5093A082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785431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01F9">
        <w:br w:type="textWrapping" w:clear="all"/>
      </w:r>
      <w:r w:rsidR="00C601F9">
        <w:rPr>
          <w:noProof/>
        </w:rPr>
        <w:lastRenderedPageBreak/>
        <w:drawing>
          <wp:inline distT="0" distB="0" distL="0" distR="0" wp14:anchorId="66ADD9BB" wp14:editId="7660D3E3">
            <wp:extent cx="5943600" cy="6861175"/>
            <wp:effectExtent l="0" t="0" r="0" b="0"/>
            <wp:docPr id="13" name="Picture 1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5C2C" w14:textId="14142C12" w:rsidR="00C601F9" w:rsidRDefault="00C601F9" w:rsidP="00901247"/>
    <w:p w14:paraId="64EB62E9" w14:textId="353E8393" w:rsidR="00C601F9" w:rsidRDefault="00C601F9" w:rsidP="00901247"/>
    <w:p w14:paraId="3A4A6CB4" w14:textId="5F33C06D" w:rsidR="00C601F9" w:rsidRDefault="00C601F9" w:rsidP="00901247">
      <w:r>
        <w:rPr>
          <w:noProof/>
        </w:rPr>
        <w:lastRenderedPageBreak/>
        <w:drawing>
          <wp:inline distT="0" distB="0" distL="0" distR="0" wp14:anchorId="1403566D" wp14:editId="5F1743A1">
            <wp:extent cx="5724525" cy="6153150"/>
            <wp:effectExtent l="0" t="0" r="9525" b="0"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9F0A2" w14:textId="7E416B49" w:rsidR="00270A9F" w:rsidRDefault="00270A9F" w:rsidP="00901247"/>
    <w:p w14:paraId="2EBDDA10" w14:textId="44636C1B" w:rsidR="00270A9F" w:rsidRDefault="00270A9F" w:rsidP="00901247"/>
    <w:p w14:paraId="35372EE9" w14:textId="5281A31B" w:rsidR="00270A9F" w:rsidRDefault="00270A9F" w:rsidP="00901247">
      <w:r>
        <w:rPr>
          <w:noProof/>
        </w:rPr>
        <w:lastRenderedPageBreak/>
        <w:drawing>
          <wp:inline distT="0" distB="0" distL="0" distR="0" wp14:anchorId="5CDB5E68" wp14:editId="1B9C33F3">
            <wp:extent cx="5943600" cy="44373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B14A1" w14:textId="0B334BD1" w:rsidR="00270A9F" w:rsidRDefault="00270A9F" w:rsidP="00901247"/>
    <w:p w14:paraId="49F056E9" w14:textId="5C421E17" w:rsidR="00270A9F" w:rsidRDefault="00270A9F" w:rsidP="00901247">
      <w:r>
        <w:rPr>
          <w:noProof/>
        </w:rPr>
        <w:drawing>
          <wp:inline distT="0" distB="0" distL="0" distR="0" wp14:anchorId="3A187C99" wp14:editId="77B463AD">
            <wp:extent cx="5943600" cy="24409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3D48" w14:textId="0EF8DC80" w:rsidR="00D63217" w:rsidRDefault="00024A63" w:rsidP="00901247">
      <w:r>
        <w:rPr>
          <w:noProof/>
        </w:rPr>
        <w:lastRenderedPageBreak/>
        <w:drawing>
          <wp:inline distT="0" distB="0" distL="0" distR="0" wp14:anchorId="7C2FCA9A" wp14:editId="2F7B9C16">
            <wp:extent cx="5943600" cy="35039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1819" w14:textId="5EA7CAC5" w:rsidR="00D63217" w:rsidRPr="00901247" w:rsidRDefault="00D63217" w:rsidP="00901247">
      <w:r>
        <w:rPr>
          <w:noProof/>
        </w:rPr>
        <w:drawing>
          <wp:inline distT="0" distB="0" distL="0" distR="0" wp14:anchorId="661AC201" wp14:editId="1603C78F">
            <wp:extent cx="5943600" cy="401129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3217" w:rsidRPr="009012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altName w:val="Noto Sans"/>
    <w:panose1 w:val="020B0502040504020204"/>
    <w:charset w:val="00"/>
    <w:family w:val="swiss"/>
    <w:pitch w:val="variable"/>
    <w:sig w:usb0="E00082FF" w:usb1="400078FF" w:usb2="0800002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5D9"/>
    <w:rsid w:val="00020154"/>
    <w:rsid w:val="00024A63"/>
    <w:rsid w:val="00075AB9"/>
    <w:rsid w:val="0010728F"/>
    <w:rsid w:val="001950BC"/>
    <w:rsid w:val="00252462"/>
    <w:rsid w:val="00270A9F"/>
    <w:rsid w:val="0040688E"/>
    <w:rsid w:val="004138FC"/>
    <w:rsid w:val="004E501C"/>
    <w:rsid w:val="00627835"/>
    <w:rsid w:val="006C40CA"/>
    <w:rsid w:val="006D2ECE"/>
    <w:rsid w:val="00901247"/>
    <w:rsid w:val="00974687"/>
    <w:rsid w:val="00A2113D"/>
    <w:rsid w:val="00A65257"/>
    <w:rsid w:val="00BD06C4"/>
    <w:rsid w:val="00C5689B"/>
    <w:rsid w:val="00C601F9"/>
    <w:rsid w:val="00C74C15"/>
    <w:rsid w:val="00C92BAA"/>
    <w:rsid w:val="00D128C1"/>
    <w:rsid w:val="00D63217"/>
    <w:rsid w:val="00D85C64"/>
    <w:rsid w:val="00F355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D7E5D7"/>
  <w15:chartTrackingRefBased/>
  <w15:docId w15:val="{F95F5D0E-30FD-4DDB-8AA4-261DA7C30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C64"/>
    <w:rPr>
      <w:rFonts w:ascii="Noto Sans" w:hAnsi="Noto Sans"/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5257"/>
    <w:pPr>
      <w:outlineLvl w:val="0"/>
    </w:pPr>
    <w:rPr>
      <w:caps/>
      <w:color w:val="000000" w:themeColor="text1"/>
      <w:spacing w:val="15"/>
      <w:sz w:val="28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5257"/>
    <w:pPr>
      <w:shd w:val="clear" w:color="auto" w:fill="000000" w:themeFill="text1"/>
      <w:outlineLvl w:val="1"/>
    </w:pPr>
    <w:rPr>
      <w:b/>
      <w:caps/>
      <w:color w:val="FFFFFF" w:themeColor="background1"/>
      <w:spacing w:val="15"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5257"/>
    <w:pPr>
      <w:pBdr>
        <w:top w:val="single" w:sz="6" w:space="2" w:color="4472C4" w:themeColor="accent1"/>
      </w:pBdr>
      <w:spacing w:before="300"/>
      <w:outlineLvl w:val="2"/>
    </w:pPr>
    <w:rPr>
      <w:caps/>
      <w:color w:val="1F3763" w:themeColor="accent1" w:themeShade="7F"/>
      <w:spacing w:val="15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257"/>
    <w:pPr>
      <w:pBdr>
        <w:top w:val="dotted" w:sz="6" w:space="2" w:color="4472C4" w:themeColor="accent1"/>
      </w:pBdr>
      <w:spacing w:before="200"/>
      <w:outlineLvl w:val="3"/>
    </w:pPr>
    <w:rPr>
      <w:caps/>
      <w:color w:val="000000" w:themeColor="text1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257"/>
    <w:pPr>
      <w:pBdr>
        <w:bottom w:val="single" w:sz="6" w:space="1" w:color="4472C4" w:themeColor="accent1"/>
      </w:pBdr>
      <w:spacing w:before="20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257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257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257"/>
    <w:pPr>
      <w:spacing w:before="200"/>
      <w:outlineLvl w:val="7"/>
    </w:pPr>
    <w:rPr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257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65257"/>
    <w:rPr>
      <w:b/>
      <w:caps/>
      <w:color w:val="FFFFFF" w:themeColor="background1"/>
      <w:spacing w:val="15"/>
      <w:sz w:val="28"/>
      <w:shd w:val="clear" w:color="auto" w:fill="000000" w:themeFill="text1"/>
    </w:rPr>
  </w:style>
  <w:style w:type="character" w:customStyle="1" w:styleId="Heading3Char">
    <w:name w:val="Heading 3 Char"/>
    <w:basedOn w:val="DefaultParagraphFont"/>
    <w:link w:val="Heading3"/>
    <w:uiPriority w:val="9"/>
    <w:rsid w:val="00A65257"/>
    <w:rPr>
      <w:rFonts w:eastAsiaTheme="minorEastAsia"/>
      <w:caps/>
      <w:color w:val="1F3763" w:themeColor="accent1" w:themeShade="7F"/>
      <w:spacing w:val="15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65257"/>
    <w:rPr>
      <w:rFonts w:eastAsiaTheme="minorEastAsia"/>
      <w:caps/>
      <w:color w:val="000000" w:themeColor="text1"/>
      <w:spacing w:val="15"/>
      <w:sz w:val="28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257"/>
    <w:pPr>
      <w:spacing w:after="500"/>
    </w:pPr>
    <w:rPr>
      <w:caps/>
      <w:color w:val="000000" w:themeColor="text1"/>
      <w:spacing w:val="10"/>
      <w:sz w:val="24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65257"/>
    <w:rPr>
      <w:rFonts w:eastAsiaTheme="minorEastAsia"/>
      <w:caps/>
      <w:color w:val="000000" w:themeColor="text1"/>
      <w:spacing w:val="10"/>
      <w:sz w:val="24"/>
      <w:szCs w:val="21"/>
    </w:rPr>
  </w:style>
  <w:style w:type="character" w:styleId="Emphasis">
    <w:name w:val="Emphasis"/>
    <w:uiPriority w:val="20"/>
    <w:qFormat/>
    <w:rsid w:val="00A65257"/>
    <w:rPr>
      <w:rFonts w:ascii="Noto Sans" w:hAnsi="Noto Sans"/>
      <w:b/>
      <w:caps/>
      <w:color w:val="1F3763" w:themeColor="accent1" w:themeShade="7F"/>
      <w:spacing w:val="5"/>
    </w:rPr>
  </w:style>
  <w:style w:type="character" w:styleId="IntenseEmphasis">
    <w:name w:val="Intense Emphasis"/>
    <w:uiPriority w:val="21"/>
    <w:qFormat/>
    <w:rsid w:val="00A65257"/>
    <w:rPr>
      <w:b/>
      <w:bCs/>
      <w:caps/>
      <w:color w:val="000000" w:themeColor="text1"/>
      <w:spacing w:val="10"/>
      <w:sz w:val="22"/>
    </w:rPr>
  </w:style>
  <w:style w:type="paragraph" w:styleId="Quote">
    <w:name w:val="Quote"/>
    <w:basedOn w:val="Normal"/>
    <w:next w:val="Normal"/>
    <w:link w:val="QuoteChar"/>
    <w:uiPriority w:val="29"/>
    <w:qFormat/>
    <w:rsid w:val="00A65257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65257"/>
    <w:rPr>
      <w:rFonts w:eastAsiaTheme="minorEastAsia"/>
      <w:i/>
      <w:iCs/>
      <w:sz w:val="18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257"/>
    <w:pPr>
      <w:spacing w:before="240" w:after="240"/>
      <w:ind w:left="1080" w:right="1080"/>
      <w:jc w:val="center"/>
    </w:pPr>
    <w:rPr>
      <w:b/>
      <w:color w:val="000000" w:themeColor="tex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257"/>
    <w:rPr>
      <w:rFonts w:eastAsiaTheme="minorEastAsia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257"/>
    <w:rPr>
      <w:rFonts w:eastAsiaTheme="minorEastAsia"/>
      <w:caps/>
      <w:color w:val="000000" w:themeColor="text1"/>
      <w:spacing w:val="10"/>
    </w:rPr>
  </w:style>
  <w:style w:type="character" w:styleId="SubtleReference">
    <w:name w:val="Subtle Reference"/>
    <w:uiPriority w:val="31"/>
    <w:qFormat/>
    <w:rsid w:val="00A65257"/>
    <w:rPr>
      <w:b/>
      <w:bCs/>
      <w:color w:val="000000" w:themeColor="text1"/>
    </w:rPr>
  </w:style>
  <w:style w:type="character" w:styleId="IntenseReference">
    <w:name w:val="Intense Reference"/>
    <w:uiPriority w:val="32"/>
    <w:qFormat/>
    <w:rsid w:val="00A65257"/>
    <w:rPr>
      <w:b/>
      <w:bCs/>
      <w:i/>
      <w:iCs/>
      <w:caps/>
      <w:color w:val="000000" w:themeColor="text1"/>
    </w:rPr>
  </w:style>
  <w:style w:type="table" w:styleId="PlainTable3">
    <w:name w:val="Plain Table 3"/>
    <w:basedOn w:val="TableNormal"/>
    <w:uiPriority w:val="43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257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257"/>
    <w:rPr>
      <w:rFonts w:eastAsiaTheme="minorEastAsia"/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65257"/>
    <w:rPr>
      <w:b/>
      <w:bCs/>
      <w:color w:val="2F5496" w:themeColor="accent1" w:themeShade="BF"/>
      <w:szCs w:val="16"/>
    </w:rPr>
  </w:style>
  <w:style w:type="character" w:styleId="Strong">
    <w:name w:val="Strong"/>
    <w:uiPriority w:val="22"/>
    <w:qFormat/>
    <w:rsid w:val="00A65257"/>
    <w:rPr>
      <w:b/>
      <w:bCs/>
    </w:rPr>
  </w:style>
  <w:style w:type="paragraph" w:styleId="NoSpacing">
    <w:name w:val="No Spacing"/>
    <w:uiPriority w:val="1"/>
    <w:qFormat/>
    <w:rsid w:val="00C74C15"/>
    <w:rPr>
      <w:rFonts w:ascii="Noto Sans" w:eastAsiaTheme="minorEastAsia" w:hAnsi="Noto Sans"/>
      <w:sz w:val="18"/>
    </w:rPr>
  </w:style>
  <w:style w:type="character" w:styleId="SubtleEmphasis">
    <w:name w:val="Subtle Emphasis"/>
    <w:uiPriority w:val="19"/>
    <w:qFormat/>
    <w:rsid w:val="00A65257"/>
    <w:rPr>
      <w:i/>
      <w:iCs/>
      <w:color w:val="1F3763" w:themeColor="accent1" w:themeShade="7F"/>
    </w:rPr>
  </w:style>
  <w:style w:type="character" w:styleId="BookTitle">
    <w:name w:val="Book Title"/>
    <w:uiPriority w:val="33"/>
    <w:qFormat/>
    <w:rsid w:val="00A65257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5257"/>
    <w:pPr>
      <w:outlineLvl w:val="9"/>
    </w:pPr>
  </w:style>
  <w:style w:type="table" w:styleId="PlainTable2">
    <w:name w:val="Plain Table 2"/>
    <w:basedOn w:val="TableNormal"/>
    <w:uiPriority w:val="42"/>
    <w:rsid w:val="00A65257"/>
    <w:rPr>
      <w:rFonts w:eastAsiaTheme="minorEastAsia"/>
    </w:rPr>
    <w:tblPr>
      <w:tblStyleRowBandSize w:val="1"/>
      <w:tblStyleColBandSize w:val="1"/>
      <w:tblBorders>
        <w:top w:val="single" w:sz="24" w:space="0" w:color="ED7D31" w:themeColor="accent2"/>
        <w:bottom w:val="single" w:sz="2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2598</TotalTime>
  <Pages>15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Nitish Kumar</dc:creator>
  <cp:keywords/>
  <dc:description/>
  <cp:lastModifiedBy>Nitish Kumar</cp:lastModifiedBy>
  <cp:revision>8</cp:revision>
  <dcterms:created xsi:type="dcterms:W3CDTF">2023-03-01T09:17:00Z</dcterms:created>
  <dcterms:modified xsi:type="dcterms:W3CDTF">2023-03-09T10:53:00Z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9378a34-61cb-4d5e-a70c-1712827e012a_Enabled">
    <vt:lpwstr>true</vt:lpwstr>
  </property>
  <property fmtid="{D5CDD505-2E9C-101B-9397-08002B2CF9AE}" pid="3" name="MSIP_Label_49378a34-61cb-4d5e-a70c-1712827e012a_SetDate">
    <vt:lpwstr>2023-03-01T09:23:23Z</vt:lpwstr>
  </property>
  <property fmtid="{D5CDD505-2E9C-101B-9397-08002B2CF9AE}" pid="4" name="MSIP_Label_49378a34-61cb-4d5e-a70c-1712827e012a_Method">
    <vt:lpwstr>Standard</vt:lpwstr>
  </property>
  <property fmtid="{D5CDD505-2E9C-101B-9397-08002B2CF9AE}" pid="5" name="MSIP_Label_49378a34-61cb-4d5e-a70c-1712827e012a_Name">
    <vt:lpwstr>Medium Impact</vt:lpwstr>
  </property>
  <property fmtid="{D5CDD505-2E9C-101B-9397-08002B2CF9AE}" pid="6" name="MSIP_Label_49378a34-61cb-4d5e-a70c-1712827e012a_SiteId">
    <vt:lpwstr>194a267b-82ba-4fa6-b6b9-f95966ab3815</vt:lpwstr>
  </property>
  <property fmtid="{D5CDD505-2E9C-101B-9397-08002B2CF9AE}" pid="7" name="MSIP_Label_49378a34-61cb-4d5e-a70c-1712827e012a_ActionId">
    <vt:lpwstr>0351b922-0dc9-4a0f-b50c-e5a6ae4ec78a</vt:lpwstr>
  </property>
  <property fmtid="{D5CDD505-2E9C-101B-9397-08002B2CF9AE}" pid="8" name="MSIP_Label_49378a34-61cb-4d5e-a70c-1712827e012a_ContentBits">
    <vt:lpwstr>0</vt:lpwstr>
  </property>
</Properties>
</file>